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67" w:rsidRPr="003050D0" w:rsidRDefault="002F3A67" w:rsidP="002F3A6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2F3A67" w:rsidRDefault="002F3A67" w:rsidP="002F3A6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о способах получения консультаций по вопросам соблюдения обязательных требований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F3A67" w:rsidRDefault="002F3A67" w:rsidP="002F3A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Верхне-Донского </w:t>
      </w:r>
      <w:r w:rsidRPr="00944DF2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Ростехнадзора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3A67" w:rsidRPr="00944DF2" w:rsidRDefault="002F3A67" w:rsidP="002F3A67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924" w:type="dxa"/>
        <w:jc w:val="center"/>
        <w:tblLook w:val="04A0" w:firstRow="1" w:lastRow="0" w:firstColumn="1" w:lastColumn="0" w:noHBand="0" w:noVBand="1"/>
      </w:tblPr>
      <w:tblGrid>
        <w:gridCol w:w="2098"/>
        <w:gridCol w:w="2150"/>
        <w:gridCol w:w="3466"/>
        <w:gridCol w:w="3057"/>
        <w:gridCol w:w="5153"/>
      </w:tblGrid>
      <w:tr w:rsidR="002F3A67" w:rsidRPr="00C40F13" w:rsidTr="00941CB7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A67" w:rsidRPr="00C40F13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консультирования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F3A67" w:rsidRPr="00C40F13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 видео-конференц-связи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2F3A67" w:rsidRPr="00C40F13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C40F13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2F3A67" w:rsidRPr="005E01E0" w:rsidRDefault="002F3A67" w:rsidP="00747555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(по телефону; посредством </w:t>
            </w:r>
          </w:p>
          <w:p w:rsidR="002F3A67" w:rsidRPr="005E01E0" w:rsidRDefault="002F3A67" w:rsidP="00747555">
            <w:pPr>
              <w:spacing w:after="0" w:line="240" w:lineRule="auto"/>
              <w:ind w:left="-101" w:right="-150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видео-конференц-связи; </w:t>
            </w:r>
          </w:p>
          <w:p w:rsidR="002F3A67" w:rsidRPr="005E01E0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на личном приеме; в ходе проведения контрольного </w:t>
            </w:r>
          </w:p>
          <w:p w:rsidR="002F3A67" w:rsidRPr="00C40F13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(надзорного) мероприятия)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C40F13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3A67" w:rsidRPr="00C40F13" w:rsidTr="00941CB7">
        <w:trPr>
          <w:trHeight w:val="53"/>
          <w:jc w:val="center"/>
        </w:trPr>
        <w:tc>
          <w:tcPr>
            <w:tcW w:w="1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CF27F8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27F8">
              <w:rPr>
                <w:rFonts w:ascii="Times New Roman" w:hAnsi="Times New Roman"/>
                <w:b/>
                <w:sz w:val="28"/>
                <w:szCs w:val="26"/>
              </w:rPr>
              <w:t xml:space="preserve">При осуществлении федерального государственного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строительного </w:t>
            </w:r>
            <w:r w:rsidRPr="00CF27F8">
              <w:rPr>
                <w:rFonts w:ascii="Times New Roman" w:hAnsi="Times New Roman"/>
                <w:b/>
                <w:sz w:val="28"/>
                <w:szCs w:val="26"/>
              </w:rPr>
              <w:t xml:space="preserve">надзора </w:t>
            </w:r>
          </w:p>
        </w:tc>
      </w:tr>
      <w:tr w:rsidR="002F3A67" w:rsidRPr="00C40F13" w:rsidTr="00941CB7">
        <w:trPr>
          <w:trHeight w:val="53"/>
          <w:jc w:val="center"/>
        </w:trPr>
        <w:tc>
          <w:tcPr>
            <w:tcW w:w="1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C27333" w:rsidRDefault="002F3A67" w:rsidP="0074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C27333">
              <w:rPr>
                <w:rFonts w:ascii="Times New Roman" w:hAnsi="Times New Roman"/>
                <w:b/>
                <w:sz w:val="28"/>
                <w:szCs w:val="26"/>
              </w:rPr>
              <w:t>Белгородская область</w:t>
            </w:r>
          </w:p>
        </w:tc>
      </w:tr>
      <w:tr w:rsidR="002F3A67" w:rsidRPr="00C40F13" w:rsidTr="00941CB7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2C1" w:rsidRDefault="00AB12C1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(473) 260-86-99*935</w:t>
            </w:r>
          </w:p>
          <w:p w:rsidR="00AB12C1" w:rsidRDefault="00AB12C1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2C1" w:rsidRDefault="00AB12C1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CB7" w:rsidRDefault="00941CB7" w:rsidP="009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CB7" w:rsidRDefault="00941CB7" w:rsidP="009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CB7" w:rsidRDefault="002F3A67" w:rsidP="009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8-(4722)-34-20-04</w:t>
            </w:r>
            <w:r w:rsidR="009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F3A67" w:rsidRPr="002F3A67" w:rsidRDefault="002F3A67" w:rsidP="009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8-(4722)-</w:t>
            </w:r>
            <w:r w:rsidR="0087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34-04-46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Default="002F3A67" w:rsidP="00747555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Ботвин Юрий Иванович – начальник отдела </w:t>
            </w:r>
            <w:r w:rsidR="003A6A3F" w:rsidRPr="002F3A67">
              <w:rPr>
                <w:rFonts w:ascii="Times New Roman" w:hAnsi="Times New Roman"/>
              </w:rPr>
              <w:t>котлонадзора, государственного строительного надзора и надзора за подъемными сооружениями по Белгородской области</w:t>
            </w:r>
            <w:r w:rsidR="003A6A3F">
              <w:rPr>
                <w:rFonts w:ascii="Times New Roman" w:hAnsi="Times New Roman"/>
              </w:rPr>
              <w:t>,</w:t>
            </w:r>
          </w:p>
          <w:p w:rsidR="003A6A3F" w:rsidRDefault="003A6A3F" w:rsidP="003A6A3F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hAnsi="Times New Roman"/>
              </w:rPr>
            </w:pPr>
          </w:p>
          <w:p w:rsidR="002F3A67" w:rsidRPr="002F3A67" w:rsidRDefault="002F3A67" w:rsidP="003A6A3F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hAnsi="Times New Roman"/>
              </w:rPr>
              <w:t>Васильченко Владимир Олегович - г</w:t>
            </w:r>
            <w:r w:rsidR="003A6A3F">
              <w:rPr>
                <w:rFonts w:ascii="Times New Roman" w:hAnsi="Times New Roman"/>
              </w:rPr>
              <w:t>осударственный инспектор отдела,</w:t>
            </w:r>
          </w:p>
          <w:p w:rsidR="002F3A67" w:rsidRPr="002F3A67" w:rsidRDefault="002F3A67" w:rsidP="003A6A3F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A67">
              <w:rPr>
                <w:rFonts w:ascii="Times New Roman" w:hAnsi="Times New Roman" w:cs="Times New Roman"/>
              </w:rPr>
              <w:t xml:space="preserve">Булава Анна Александровна - государственный инспектор отдела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695B68" w:rsidRDefault="00695B68" w:rsidP="0069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2F3A67" w:rsidRPr="002F3A67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2F3A67" w:rsidRPr="00C40F13" w:rsidTr="00941CB7">
        <w:trPr>
          <w:trHeight w:val="990"/>
          <w:jc w:val="center"/>
        </w:trPr>
        <w:tc>
          <w:tcPr>
            <w:tcW w:w="1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EA2ABF" w:rsidRDefault="002F3A67" w:rsidP="007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Воронежская</w:t>
            </w:r>
            <w:r w:rsidRPr="00C27333">
              <w:rPr>
                <w:rFonts w:ascii="Times New Roman" w:hAnsi="Times New Roman"/>
                <w:b/>
                <w:sz w:val="28"/>
                <w:szCs w:val="26"/>
              </w:rPr>
              <w:t xml:space="preserve"> область</w:t>
            </w:r>
          </w:p>
        </w:tc>
      </w:tr>
      <w:tr w:rsidR="002F3A67" w:rsidRPr="00C40F13" w:rsidTr="00941CB7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 с 9:00 до 12:00, с 13:00 до 16:00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(473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r w:rsidR="004D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260-86-99*600</w:t>
            </w:r>
          </w:p>
          <w:p w:rsidR="004D41A3" w:rsidRDefault="004D41A3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1A3" w:rsidRDefault="004D41A3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1A3" w:rsidRDefault="004D41A3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01C" w:rsidRDefault="0088601C" w:rsidP="004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1A3" w:rsidRPr="002F3A67" w:rsidRDefault="004D41A3" w:rsidP="004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(473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260-86-99*605</w:t>
            </w:r>
          </w:p>
          <w:p w:rsidR="004D41A3" w:rsidRPr="002F3A67" w:rsidRDefault="004D41A3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hAnsi="Times New Roman" w:cs="Times New Roman"/>
              </w:rPr>
              <w:t xml:space="preserve"> 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(473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260-86-99*606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1A3" w:rsidRDefault="002F3A67" w:rsidP="002F3A67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D4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Богданчиков Александр Александрович – начальник отдела </w:t>
            </w:r>
            <w:r w:rsidR="004D41A3" w:rsidRPr="002F3A67">
              <w:rPr>
                <w:rFonts w:ascii="Times New Roman" w:hAnsi="Times New Roman"/>
              </w:rPr>
              <w:t xml:space="preserve">котлонадзора, государственного строительного </w:t>
            </w:r>
            <w:r w:rsidR="004D41A3" w:rsidRPr="002F3A67">
              <w:rPr>
                <w:rFonts w:ascii="Times New Roman" w:hAnsi="Times New Roman"/>
              </w:rPr>
              <w:lastRenderedPageBreak/>
              <w:t>надзора и надзора за подъемными сооружениями</w:t>
            </w:r>
          </w:p>
          <w:p w:rsidR="0088601C" w:rsidRDefault="0088601C" w:rsidP="002F3A67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hAnsi="Times New Roman"/>
              </w:rPr>
            </w:pPr>
          </w:p>
          <w:p w:rsidR="002F3A67" w:rsidRPr="002F3A67" w:rsidRDefault="002F3A67" w:rsidP="002F3A67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hAnsi="Times New Roman"/>
              </w:rPr>
              <w:t>Михайлова Нина Владимировна</w:t>
            </w:r>
            <w:r w:rsidRPr="002F3A67">
              <w:rPr>
                <w:rFonts w:ascii="Times New Roman" w:hAnsi="Times New Roman"/>
              </w:rPr>
              <w:t xml:space="preserve"> </w:t>
            </w:r>
            <w:r w:rsidRPr="002F3A67">
              <w:rPr>
                <w:rFonts w:ascii="Times New Roman" w:hAnsi="Times New Roman"/>
              </w:rPr>
              <w:t>–</w:t>
            </w:r>
            <w:r w:rsidRPr="002F3A67">
              <w:rPr>
                <w:rFonts w:ascii="Times New Roman" w:hAnsi="Times New Roman"/>
              </w:rPr>
              <w:t xml:space="preserve"> </w:t>
            </w:r>
            <w:r w:rsidRPr="002F3A67">
              <w:rPr>
                <w:rFonts w:ascii="Times New Roman" w:hAnsi="Times New Roman"/>
              </w:rPr>
              <w:t xml:space="preserve">главный </w:t>
            </w:r>
            <w:r w:rsidRPr="002F3A67">
              <w:rPr>
                <w:rFonts w:ascii="Times New Roman" w:hAnsi="Times New Roman"/>
              </w:rPr>
              <w:t xml:space="preserve">государственный инспектор отдела </w:t>
            </w:r>
          </w:p>
          <w:p w:rsidR="002F3A67" w:rsidRPr="002F3A67" w:rsidRDefault="002F3A67" w:rsidP="002F3A67">
            <w:pPr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A67" w:rsidRPr="002F3A67" w:rsidRDefault="002F3A67" w:rsidP="004D41A3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Валуйский Михаил Александрович</w:t>
            </w:r>
            <w:r w:rsidRPr="002F3A67">
              <w:rPr>
                <w:rFonts w:ascii="Times New Roman" w:hAnsi="Times New Roman" w:cs="Times New Roman"/>
              </w:rPr>
              <w:t xml:space="preserve"> - государственный инспектор отдела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телефону;</w:t>
            </w:r>
          </w:p>
          <w:p w:rsidR="00695B68" w:rsidRDefault="00695B68" w:rsidP="0069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Консультирование, включая письменное 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2F3A67" w:rsidRPr="00C40F13" w:rsidTr="00941CB7">
        <w:trPr>
          <w:trHeight w:val="990"/>
          <w:jc w:val="center"/>
        </w:trPr>
        <w:tc>
          <w:tcPr>
            <w:tcW w:w="1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3A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Курская область</w:t>
            </w:r>
          </w:p>
        </w:tc>
      </w:tr>
      <w:tr w:rsidR="002F3A67" w:rsidRPr="00C40F13" w:rsidTr="00941CB7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5D9" w:rsidRDefault="001E65D9" w:rsidP="001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(473</w:t>
            </w:r>
            <w:r w:rsidRPr="002F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260-86-99*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  <w:p w:rsidR="001E65D9" w:rsidRDefault="001E65D9" w:rsidP="001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65D9" w:rsidRDefault="001E65D9" w:rsidP="001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65D9" w:rsidRDefault="001E65D9" w:rsidP="001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65D9" w:rsidRDefault="001E65D9" w:rsidP="001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65D9" w:rsidRDefault="001E65D9" w:rsidP="001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4C7" w:rsidRDefault="001814C7" w:rsidP="008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A12" w:rsidRDefault="00871A12" w:rsidP="00871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(4712)-</w:t>
            </w:r>
            <w:r w:rsidRPr="00871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58-02-71, </w:t>
            </w:r>
          </w:p>
          <w:p w:rsidR="002F3A67" w:rsidRPr="00871A12" w:rsidRDefault="00871A12" w:rsidP="008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 (4712)-</w:t>
            </w:r>
            <w:r w:rsidRPr="00871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58-46-34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5D9" w:rsidRDefault="002F3A67" w:rsidP="002F3A67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Крылов Алексей Александрович – начальник отдела </w:t>
            </w:r>
            <w:r w:rsidR="001E65D9" w:rsidRPr="00871A12">
              <w:rPr>
                <w:rFonts w:ascii="Times New Roman" w:hAnsi="Times New Roman"/>
              </w:rPr>
              <w:t>котлонадзора, государственного строительного надзора и надзора за подъемными сооружениями по Курской области</w:t>
            </w:r>
            <w:r w:rsidR="001E65D9">
              <w:rPr>
                <w:rFonts w:ascii="Times New Roman" w:hAnsi="Times New Roman"/>
              </w:rPr>
              <w:t>,</w:t>
            </w:r>
          </w:p>
          <w:p w:rsidR="001E65D9" w:rsidRDefault="001E65D9" w:rsidP="002F3A67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3A67" w:rsidRDefault="002F3A67" w:rsidP="001E65D9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hAnsi="Times New Roman"/>
              </w:rPr>
            </w:pPr>
            <w:r w:rsidRPr="00871A12">
              <w:rPr>
                <w:rFonts w:ascii="Times New Roman" w:hAnsi="Times New Roman"/>
              </w:rPr>
              <w:t>Кузьмин Александр Валентинович – заместитель начальника отдел</w:t>
            </w:r>
            <w:r w:rsidR="001E65D9">
              <w:rPr>
                <w:rFonts w:ascii="Times New Roman" w:hAnsi="Times New Roman"/>
              </w:rPr>
              <w:t>а,</w:t>
            </w:r>
          </w:p>
          <w:p w:rsidR="001E65D9" w:rsidRPr="00871A12" w:rsidRDefault="001E65D9" w:rsidP="001E65D9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3A67" w:rsidRPr="00871A12" w:rsidRDefault="002F3A67" w:rsidP="001E65D9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hAnsi="Times New Roman" w:cs="Times New Roman"/>
              </w:rPr>
              <w:t xml:space="preserve">Исаков Вячеслав Вячеславович - государственный инспектор отдела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695B68" w:rsidRDefault="00695B68" w:rsidP="0069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871A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871A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2F3A67" w:rsidRPr="00871A12" w:rsidRDefault="002F3A67" w:rsidP="002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A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3A6A3F" w:rsidRPr="00C40F13" w:rsidTr="00941CB7">
        <w:trPr>
          <w:trHeight w:val="990"/>
          <w:jc w:val="center"/>
        </w:trPr>
        <w:tc>
          <w:tcPr>
            <w:tcW w:w="1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3F" w:rsidRPr="003A6A3F" w:rsidRDefault="003A6A3F" w:rsidP="002F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A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</w:tr>
      <w:tr w:rsidR="003A6A3F" w:rsidRPr="00C40F13" w:rsidTr="00941CB7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Понедельник-четверг с 9:00 до 12:00, с 13:00 до 17:00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1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</w:t>
            </w:r>
            <w:r w:rsidRPr="00941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(4742) 70-55-28</w:t>
            </w: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1CB7" w:rsidRPr="00941CB7" w:rsidRDefault="00941CB7" w:rsidP="003A6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6A3F" w:rsidRPr="00941CB7" w:rsidRDefault="003A6A3F" w:rsidP="003A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8-(</w:t>
            </w:r>
            <w:r w:rsidRPr="00941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4742) 43-31-09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CB7" w:rsidRPr="00941CB7" w:rsidRDefault="00941CB7" w:rsidP="003A6A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Смыков</w:t>
            </w:r>
            <w:r w:rsidRPr="00941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Алексей Николаевич</w:t>
            </w:r>
            <w:r w:rsidRPr="00941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начальник отдела </w:t>
            </w:r>
            <w:r w:rsidRPr="00941CB7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государственного металлургического надзора, надзора за общепромышленными объектами и государственного строительного надз</w:t>
            </w:r>
            <w:r w:rsidRPr="00941CB7">
              <w:rPr>
                <w:rFonts w:ascii="Times New Roman" w:hAnsi="Times New Roman" w:cs="Times New Roman"/>
                <w:sz w:val="24"/>
                <w:szCs w:val="24"/>
              </w:rPr>
              <w:t>ора,</w:t>
            </w:r>
          </w:p>
          <w:p w:rsidR="003A6A3F" w:rsidRPr="00941CB7" w:rsidRDefault="003A6A3F" w:rsidP="00941C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CB7">
              <w:rPr>
                <w:rFonts w:ascii="Times New Roman" w:hAnsi="Times New Roman" w:cs="Times New Roman"/>
                <w:sz w:val="24"/>
                <w:szCs w:val="24"/>
              </w:rPr>
              <w:t>Бабанова Елена Вячеславовна – старший государственный ин</w:t>
            </w:r>
            <w:r w:rsidR="00941CB7" w:rsidRPr="00941CB7">
              <w:rPr>
                <w:rFonts w:ascii="Times New Roman" w:hAnsi="Times New Roman" w:cs="Times New Roman"/>
                <w:sz w:val="24"/>
                <w:szCs w:val="24"/>
              </w:rPr>
              <w:t>спектор межрегионального отдела.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941CB7" w:rsidRDefault="00941CB7" w:rsidP="0094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 порядок обжалования действий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3A6A3F" w:rsidRPr="00C40F13" w:rsidTr="00941CB7">
        <w:trPr>
          <w:trHeight w:val="990"/>
          <w:jc w:val="center"/>
        </w:trPr>
        <w:tc>
          <w:tcPr>
            <w:tcW w:w="1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3F" w:rsidRPr="00EA2AB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</w:tr>
      <w:tr w:rsidR="003A6A3F" w:rsidRPr="00C40F13" w:rsidTr="00941CB7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3F" w:rsidRPr="003A6A3F" w:rsidRDefault="00941CB7" w:rsidP="003A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r w:rsidR="003A6A3F" w:rsidRPr="003A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(4752) 53-67-27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Pr="003A6A3F" w:rsidRDefault="003A6A3F" w:rsidP="003A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3F">
              <w:rPr>
                <w:rFonts w:ascii="Times New Roman" w:hAnsi="Times New Roman" w:cs="Times New Roman"/>
                <w:sz w:val="24"/>
                <w:szCs w:val="24"/>
              </w:rPr>
              <w:t>Козлова Елена Александровна – начальник отдела котлонадзора, государственного строительного надзора и надзора за подъемными соо</w:t>
            </w:r>
            <w:r w:rsidRPr="003A6A3F">
              <w:rPr>
                <w:rFonts w:ascii="Times New Roman" w:hAnsi="Times New Roman" w:cs="Times New Roman"/>
                <w:sz w:val="24"/>
                <w:szCs w:val="24"/>
              </w:rPr>
              <w:t>ружениями по Тамбовской области</w:t>
            </w:r>
          </w:p>
          <w:p w:rsidR="003A6A3F" w:rsidRPr="003A6A3F" w:rsidRDefault="003A6A3F" w:rsidP="003A6A3F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941CB7" w:rsidRDefault="00941CB7" w:rsidP="0094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 порядок обжалования действий </w:t>
            </w:r>
          </w:p>
          <w:p w:rsidR="003A6A3F" w:rsidRPr="003A6A3F" w:rsidRDefault="003A6A3F" w:rsidP="003A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</w:tbl>
    <w:p w:rsidR="00CA7F07" w:rsidRDefault="00CA7F07" w:rsidP="00941CB7">
      <w:pPr>
        <w:jc w:val="both"/>
      </w:pPr>
      <w:bookmarkStart w:id="0" w:name="_GoBack"/>
      <w:bookmarkEnd w:id="0"/>
    </w:p>
    <w:sectPr w:rsidR="00CA7F07" w:rsidSect="002F3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CF"/>
    <w:rsid w:val="001814C7"/>
    <w:rsid w:val="001E65D9"/>
    <w:rsid w:val="002F3A67"/>
    <w:rsid w:val="00384C07"/>
    <w:rsid w:val="003A6A3F"/>
    <w:rsid w:val="00494E62"/>
    <w:rsid w:val="004D41A3"/>
    <w:rsid w:val="00695B68"/>
    <w:rsid w:val="00863CCF"/>
    <w:rsid w:val="00871A12"/>
    <w:rsid w:val="0088601C"/>
    <w:rsid w:val="00941CB7"/>
    <w:rsid w:val="00AB12C1"/>
    <w:rsid w:val="00C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EBEE-8F68-45AA-87D7-43059E3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Нина Владимировна</dc:creator>
  <cp:keywords/>
  <dc:description/>
  <cp:lastModifiedBy>Михайлова Нина Владимировна</cp:lastModifiedBy>
  <cp:revision>2</cp:revision>
  <dcterms:created xsi:type="dcterms:W3CDTF">2022-09-26T11:37:00Z</dcterms:created>
  <dcterms:modified xsi:type="dcterms:W3CDTF">2022-09-26T11:37:00Z</dcterms:modified>
</cp:coreProperties>
</file>